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75D0" w14:textId="3BFF53BD" w:rsidR="0083173C" w:rsidRPr="0083173C" w:rsidRDefault="0083173C" w:rsidP="0083173C">
      <w:pPr>
        <w:jc w:val="center"/>
        <w:rPr>
          <w:b/>
          <w:bCs/>
        </w:rPr>
      </w:pPr>
      <w:r w:rsidRPr="0083173C">
        <w:rPr>
          <w:b/>
          <w:bCs/>
        </w:rPr>
        <w:t>Performance Improvement Plan</w:t>
      </w:r>
    </w:p>
    <w:p w14:paraId="7698A444" w14:textId="77777777" w:rsidR="0083173C" w:rsidRDefault="0083173C" w:rsidP="0083173C">
      <w:pPr>
        <w:jc w:val="center"/>
      </w:pPr>
    </w:p>
    <w:p w14:paraId="02CA53E2" w14:textId="77777777" w:rsidR="0083173C" w:rsidRDefault="0083173C"/>
    <w:p w14:paraId="76506471" w14:textId="7D1AA8CA" w:rsidR="00000000" w:rsidRDefault="0083173C">
      <w:r w:rsidRPr="0083173C">
        <w:rPr>
          <w:b/>
          <w:bCs/>
        </w:rPr>
        <w:t>For</w:t>
      </w:r>
      <w:r w:rsidRPr="0083173C">
        <w:rPr>
          <w:b/>
          <w:bCs/>
        </w:rPr>
        <w:tab/>
      </w:r>
      <w:r>
        <w:tab/>
      </w:r>
      <w:r>
        <w:tab/>
      </w:r>
      <w:r>
        <w:tab/>
        <w:t>__________________</w:t>
      </w:r>
    </w:p>
    <w:p w14:paraId="5A318213" w14:textId="203FB1C9" w:rsidR="0083173C" w:rsidRDefault="0083173C">
      <w:r w:rsidRPr="0083173C">
        <w:rPr>
          <w:b/>
          <w:bCs/>
        </w:rPr>
        <w:t>Date Reviewed</w:t>
      </w:r>
      <w:r>
        <w:tab/>
      </w:r>
      <w:r>
        <w:tab/>
        <w:t>__________________</w:t>
      </w:r>
      <w:r>
        <w:tab/>
      </w:r>
    </w:p>
    <w:p w14:paraId="0F032F04" w14:textId="3C6483F9" w:rsidR="0083173C" w:rsidRDefault="0083173C">
      <w:r w:rsidRPr="0083173C">
        <w:rPr>
          <w:b/>
          <w:bCs/>
        </w:rPr>
        <w:t>Reviewed By</w:t>
      </w:r>
      <w:r>
        <w:tab/>
      </w:r>
      <w:r>
        <w:tab/>
      </w:r>
      <w:r>
        <w:tab/>
        <w:t>__________________</w:t>
      </w:r>
    </w:p>
    <w:p w14:paraId="7727B215" w14:textId="27EEF41B" w:rsidR="0083173C" w:rsidRDefault="0083173C"/>
    <w:p w14:paraId="15176DB4" w14:textId="6280B07C" w:rsidR="0083173C" w:rsidRDefault="0083173C">
      <w:r>
        <w:t>This Performance Improvement Plan is being presented to you because you are falling short of your published quarterly goals in Q4 2019.  Specifically, you have failed to achieve an acceptable level of performance regarding the following:</w:t>
      </w:r>
    </w:p>
    <w:p w14:paraId="7DFF7A15" w14:textId="4CFB6D31" w:rsidR="0083173C" w:rsidRDefault="0083173C"/>
    <w:p w14:paraId="6498CA7D" w14:textId="29C49C09" w:rsidR="0083173C" w:rsidRDefault="0083173C" w:rsidP="0083173C">
      <w:pPr>
        <w:pStyle w:val="ListParagraph"/>
        <w:numPr>
          <w:ilvl w:val="0"/>
          <w:numId w:val="1"/>
        </w:numPr>
      </w:pPr>
      <w:r>
        <w:t>Prospecting effectiveness</w:t>
      </w:r>
    </w:p>
    <w:p w14:paraId="76A2CFD2" w14:textId="539E05A9" w:rsidR="0083173C" w:rsidRDefault="0083173C" w:rsidP="0083173C">
      <w:pPr>
        <w:pStyle w:val="ListParagraph"/>
        <w:numPr>
          <w:ilvl w:val="0"/>
          <w:numId w:val="1"/>
        </w:numPr>
      </w:pPr>
      <w:r>
        <w:t>Generating funnel</w:t>
      </w:r>
    </w:p>
    <w:p w14:paraId="704BFAA2" w14:textId="73D2BE7D" w:rsidR="0083173C" w:rsidRDefault="0083173C" w:rsidP="0083173C">
      <w:pPr>
        <w:pStyle w:val="ListParagraph"/>
        <w:numPr>
          <w:ilvl w:val="0"/>
          <w:numId w:val="1"/>
        </w:numPr>
      </w:pPr>
      <w:r>
        <w:t>Growing your pipeline</w:t>
      </w:r>
    </w:p>
    <w:p w14:paraId="76E2ADAE" w14:textId="7EFEA93F" w:rsidR="0083173C" w:rsidRDefault="004233EF" w:rsidP="0083173C">
      <w:pPr>
        <w:pStyle w:val="ListParagraph"/>
        <w:numPr>
          <w:ilvl w:val="0"/>
          <w:numId w:val="1"/>
        </w:numPr>
      </w:pPr>
      <w:r>
        <w:t>Securing software demonstrations</w:t>
      </w:r>
    </w:p>
    <w:p w14:paraId="0AAFC635" w14:textId="5BBEF504" w:rsidR="004233EF" w:rsidRDefault="004233EF" w:rsidP="0083173C">
      <w:pPr>
        <w:pStyle w:val="ListParagraph"/>
        <w:numPr>
          <w:ilvl w:val="0"/>
          <w:numId w:val="1"/>
        </w:numPr>
      </w:pPr>
      <w:r>
        <w:t>Closing new business</w:t>
      </w:r>
    </w:p>
    <w:p w14:paraId="47CA9376" w14:textId="5DC493D3" w:rsidR="004233EF" w:rsidRDefault="004233EF" w:rsidP="004233EF"/>
    <w:p w14:paraId="5967DC91" w14:textId="57F50C58" w:rsidR="004233EF" w:rsidRDefault="004233EF" w:rsidP="004233EF">
      <w:r>
        <w:t>Because we value you as an employee,</w:t>
      </w:r>
      <w:r w:rsidR="002B2108">
        <w:t xml:space="preserve"> we are creating this Performance Improvement Plan</w:t>
      </w:r>
      <w:r w:rsidR="0010205A">
        <w:t xml:space="preserve"> </w:t>
      </w:r>
      <w:r w:rsidR="002B2108">
        <w:t>as a way to clarify expectations and provide you with concrete solutions</w:t>
      </w:r>
      <w:r w:rsidR="0010205A">
        <w:t xml:space="preserve"> to help boost performance.</w:t>
      </w:r>
    </w:p>
    <w:p w14:paraId="444E1946" w14:textId="032C6993" w:rsidR="00A54941" w:rsidRDefault="00A54941"/>
    <w:tbl>
      <w:tblPr>
        <w:tblStyle w:val="TableGrid"/>
        <w:tblW w:w="0" w:type="auto"/>
        <w:tblLook w:val="04A0" w:firstRow="1" w:lastRow="0" w:firstColumn="1" w:lastColumn="0" w:noHBand="0" w:noVBand="1"/>
      </w:tblPr>
      <w:tblGrid>
        <w:gridCol w:w="1870"/>
        <w:gridCol w:w="1870"/>
        <w:gridCol w:w="1870"/>
        <w:gridCol w:w="1870"/>
        <w:gridCol w:w="1870"/>
      </w:tblGrid>
      <w:tr w:rsidR="00A54941" w14:paraId="7650F67B" w14:textId="77777777" w:rsidTr="0083173C">
        <w:tc>
          <w:tcPr>
            <w:tcW w:w="1870" w:type="dxa"/>
            <w:shd w:val="clear" w:color="auto" w:fill="B4C6E7" w:themeFill="accent1" w:themeFillTint="66"/>
          </w:tcPr>
          <w:p w14:paraId="662C4F1D" w14:textId="1236211D" w:rsidR="00A54941" w:rsidRPr="0083173C" w:rsidRDefault="00A54941">
            <w:pPr>
              <w:rPr>
                <w:b/>
                <w:bCs/>
              </w:rPr>
            </w:pPr>
            <w:r w:rsidRPr="0083173C">
              <w:rPr>
                <w:b/>
                <w:bCs/>
              </w:rPr>
              <w:t>Area for Improvement</w:t>
            </w:r>
          </w:p>
        </w:tc>
        <w:tc>
          <w:tcPr>
            <w:tcW w:w="1870" w:type="dxa"/>
            <w:shd w:val="clear" w:color="auto" w:fill="B4C6E7" w:themeFill="accent1" w:themeFillTint="66"/>
          </w:tcPr>
          <w:p w14:paraId="4CE3FF73" w14:textId="1C01D96C" w:rsidR="00A54941" w:rsidRPr="0083173C" w:rsidRDefault="00A54941">
            <w:pPr>
              <w:rPr>
                <w:b/>
                <w:bCs/>
              </w:rPr>
            </w:pPr>
            <w:r w:rsidRPr="0083173C">
              <w:rPr>
                <w:b/>
                <w:bCs/>
              </w:rPr>
              <w:t>Performance Objectives</w:t>
            </w:r>
          </w:p>
        </w:tc>
        <w:tc>
          <w:tcPr>
            <w:tcW w:w="1870" w:type="dxa"/>
            <w:shd w:val="clear" w:color="auto" w:fill="B4C6E7" w:themeFill="accent1" w:themeFillTint="66"/>
          </w:tcPr>
          <w:p w14:paraId="61CBB88A" w14:textId="17109CFC" w:rsidR="00A54941" w:rsidRPr="0083173C" w:rsidRDefault="00A54941">
            <w:pPr>
              <w:rPr>
                <w:b/>
                <w:bCs/>
              </w:rPr>
            </w:pPr>
            <w:r w:rsidRPr="0083173C">
              <w:rPr>
                <w:b/>
                <w:bCs/>
              </w:rPr>
              <w:t>Measurement</w:t>
            </w:r>
            <w:r w:rsidR="0083173C" w:rsidRPr="0083173C">
              <w:rPr>
                <w:b/>
                <w:bCs/>
              </w:rPr>
              <w:t>s</w:t>
            </w:r>
          </w:p>
        </w:tc>
        <w:tc>
          <w:tcPr>
            <w:tcW w:w="1870" w:type="dxa"/>
            <w:shd w:val="clear" w:color="auto" w:fill="B4C6E7" w:themeFill="accent1" w:themeFillTint="66"/>
          </w:tcPr>
          <w:p w14:paraId="5F737733" w14:textId="30AEF2A7" w:rsidR="00A54941" w:rsidRPr="0083173C" w:rsidRDefault="00A54941">
            <w:pPr>
              <w:rPr>
                <w:b/>
                <w:bCs/>
              </w:rPr>
            </w:pPr>
            <w:r w:rsidRPr="0083173C">
              <w:rPr>
                <w:b/>
                <w:bCs/>
              </w:rPr>
              <w:t>Next Milestone Date</w:t>
            </w:r>
          </w:p>
        </w:tc>
        <w:tc>
          <w:tcPr>
            <w:tcW w:w="1870" w:type="dxa"/>
            <w:shd w:val="clear" w:color="auto" w:fill="B4C6E7" w:themeFill="accent1" w:themeFillTint="66"/>
          </w:tcPr>
          <w:p w14:paraId="6BB0BD09" w14:textId="62F7664A" w:rsidR="00A54941" w:rsidRPr="0083173C" w:rsidRDefault="00A54941">
            <w:pPr>
              <w:rPr>
                <w:b/>
                <w:bCs/>
              </w:rPr>
            </w:pPr>
            <w:r w:rsidRPr="0083173C">
              <w:rPr>
                <w:b/>
                <w:bCs/>
              </w:rPr>
              <w:t>Outcome</w:t>
            </w:r>
          </w:p>
        </w:tc>
      </w:tr>
      <w:tr w:rsidR="00A54941" w14:paraId="22AA97A1" w14:textId="77777777" w:rsidTr="00A54941">
        <w:tc>
          <w:tcPr>
            <w:tcW w:w="1870" w:type="dxa"/>
          </w:tcPr>
          <w:p w14:paraId="1B0CC266" w14:textId="29E326F4" w:rsidR="00A54941" w:rsidRDefault="00A54941">
            <w:r>
              <w:t>Prospecting</w:t>
            </w:r>
          </w:p>
        </w:tc>
        <w:tc>
          <w:tcPr>
            <w:tcW w:w="1870" w:type="dxa"/>
          </w:tcPr>
          <w:p w14:paraId="538A8451" w14:textId="77777777" w:rsidR="00A54941" w:rsidRDefault="00A54941"/>
        </w:tc>
        <w:tc>
          <w:tcPr>
            <w:tcW w:w="1870" w:type="dxa"/>
          </w:tcPr>
          <w:p w14:paraId="0402F949" w14:textId="77777777" w:rsidR="00A54941" w:rsidRDefault="00A54941"/>
        </w:tc>
        <w:tc>
          <w:tcPr>
            <w:tcW w:w="1870" w:type="dxa"/>
          </w:tcPr>
          <w:p w14:paraId="0122218B" w14:textId="77777777" w:rsidR="00A54941" w:rsidRDefault="00A54941"/>
        </w:tc>
        <w:tc>
          <w:tcPr>
            <w:tcW w:w="1870" w:type="dxa"/>
          </w:tcPr>
          <w:p w14:paraId="156D7191" w14:textId="77777777" w:rsidR="00A54941" w:rsidRDefault="00A54941"/>
        </w:tc>
      </w:tr>
      <w:tr w:rsidR="002B2108" w14:paraId="12314C39" w14:textId="77777777" w:rsidTr="00A54941">
        <w:tc>
          <w:tcPr>
            <w:tcW w:w="1870" w:type="dxa"/>
          </w:tcPr>
          <w:p w14:paraId="215778D2" w14:textId="0FE5E01C" w:rsidR="002B2108" w:rsidRDefault="002B2108">
            <w:r>
              <w:t>Prospecting</w:t>
            </w:r>
          </w:p>
        </w:tc>
        <w:tc>
          <w:tcPr>
            <w:tcW w:w="1870" w:type="dxa"/>
          </w:tcPr>
          <w:p w14:paraId="33C2DCA4" w14:textId="77777777" w:rsidR="002B2108" w:rsidRDefault="002B2108"/>
        </w:tc>
        <w:tc>
          <w:tcPr>
            <w:tcW w:w="1870" w:type="dxa"/>
          </w:tcPr>
          <w:p w14:paraId="55975CF0" w14:textId="77777777" w:rsidR="002B2108" w:rsidRDefault="002B2108"/>
        </w:tc>
        <w:tc>
          <w:tcPr>
            <w:tcW w:w="1870" w:type="dxa"/>
          </w:tcPr>
          <w:p w14:paraId="2AD54977" w14:textId="77777777" w:rsidR="002B2108" w:rsidRDefault="002B2108"/>
        </w:tc>
        <w:tc>
          <w:tcPr>
            <w:tcW w:w="1870" w:type="dxa"/>
          </w:tcPr>
          <w:p w14:paraId="537031BF" w14:textId="77777777" w:rsidR="002B2108" w:rsidRDefault="002B2108"/>
        </w:tc>
      </w:tr>
      <w:tr w:rsidR="002B2108" w14:paraId="30A1C85B" w14:textId="77777777" w:rsidTr="00A54941">
        <w:tc>
          <w:tcPr>
            <w:tcW w:w="1870" w:type="dxa"/>
          </w:tcPr>
          <w:p w14:paraId="26501045" w14:textId="00D35649" w:rsidR="002B2108" w:rsidRDefault="002B2108">
            <w:r>
              <w:t>Prospecting</w:t>
            </w:r>
          </w:p>
        </w:tc>
        <w:tc>
          <w:tcPr>
            <w:tcW w:w="1870" w:type="dxa"/>
          </w:tcPr>
          <w:p w14:paraId="688CE016" w14:textId="77777777" w:rsidR="002B2108" w:rsidRDefault="002B2108"/>
        </w:tc>
        <w:tc>
          <w:tcPr>
            <w:tcW w:w="1870" w:type="dxa"/>
          </w:tcPr>
          <w:p w14:paraId="7F7D8E98" w14:textId="77777777" w:rsidR="002B2108" w:rsidRDefault="002B2108"/>
        </w:tc>
        <w:tc>
          <w:tcPr>
            <w:tcW w:w="1870" w:type="dxa"/>
          </w:tcPr>
          <w:p w14:paraId="0ED45EEC" w14:textId="77777777" w:rsidR="002B2108" w:rsidRDefault="002B2108"/>
        </w:tc>
        <w:tc>
          <w:tcPr>
            <w:tcW w:w="1870" w:type="dxa"/>
          </w:tcPr>
          <w:p w14:paraId="044A4766" w14:textId="77777777" w:rsidR="002B2108" w:rsidRDefault="002B2108"/>
        </w:tc>
      </w:tr>
      <w:tr w:rsidR="00A54941" w14:paraId="06C6E2F2" w14:textId="77777777" w:rsidTr="00A54941">
        <w:tc>
          <w:tcPr>
            <w:tcW w:w="1870" w:type="dxa"/>
          </w:tcPr>
          <w:p w14:paraId="0587B334" w14:textId="068C272B" w:rsidR="00A54941" w:rsidRDefault="00A54941">
            <w:r>
              <w:t>Funnel</w:t>
            </w:r>
          </w:p>
        </w:tc>
        <w:tc>
          <w:tcPr>
            <w:tcW w:w="1870" w:type="dxa"/>
          </w:tcPr>
          <w:p w14:paraId="41F27418" w14:textId="77777777" w:rsidR="00A54941" w:rsidRDefault="00A54941"/>
        </w:tc>
        <w:tc>
          <w:tcPr>
            <w:tcW w:w="1870" w:type="dxa"/>
          </w:tcPr>
          <w:p w14:paraId="0D5CA6A2" w14:textId="77777777" w:rsidR="00A54941" w:rsidRDefault="00A54941"/>
        </w:tc>
        <w:tc>
          <w:tcPr>
            <w:tcW w:w="1870" w:type="dxa"/>
          </w:tcPr>
          <w:p w14:paraId="367151D8" w14:textId="77777777" w:rsidR="00A54941" w:rsidRDefault="00A54941"/>
        </w:tc>
        <w:tc>
          <w:tcPr>
            <w:tcW w:w="1870" w:type="dxa"/>
          </w:tcPr>
          <w:p w14:paraId="345D9FC4" w14:textId="77777777" w:rsidR="00A54941" w:rsidRDefault="00A54941"/>
        </w:tc>
      </w:tr>
      <w:tr w:rsidR="002B2108" w14:paraId="5648807F" w14:textId="77777777" w:rsidTr="00A54941">
        <w:tc>
          <w:tcPr>
            <w:tcW w:w="1870" w:type="dxa"/>
          </w:tcPr>
          <w:p w14:paraId="314A463A" w14:textId="74B6E051" w:rsidR="002B2108" w:rsidRDefault="002B2108">
            <w:r>
              <w:t>Funnel</w:t>
            </w:r>
          </w:p>
        </w:tc>
        <w:tc>
          <w:tcPr>
            <w:tcW w:w="1870" w:type="dxa"/>
          </w:tcPr>
          <w:p w14:paraId="0974F1B8" w14:textId="77777777" w:rsidR="002B2108" w:rsidRDefault="002B2108"/>
        </w:tc>
        <w:tc>
          <w:tcPr>
            <w:tcW w:w="1870" w:type="dxa"/>
          </w:tcPr>
          <w:p w14:paraId="6669E0BB" w14:textId="77777777" w:rsidR="002B2108" w:rsidRDefault="002B2108"/>
        </w:tc>
        <w:tc>
          <w:tcPr>
            <w:tcW w:w="1870" w:type="dxa"/>
          </w:tcPr>
          <w:p w14:paraId="06DF4B51" w14:textId="77777777" w:rsidR="002B2108" w:rsidRDefault="002B2108"/>
        </w:tc>
        <w:tc>
          <w:tcPr>
            <w:tcW w:w="1870" w:type="dxa"/>
          </w:tcPr>
          <w:p w14:paraId="3F590CB0" w14:textId="77777777" w:rsidR="002B2108" w:rsidRDefault="002B2108"/>
        </w:tc>
      </w:tr>
      <w:tr w:rsidR="002B2108" w14:paraId="3A4A9802" w14:textId="77777777" w:rsidTr="00A54941">
        <w:tc>
          <w:tcPr>
            <w:tcW w:w="1870" w:type="dxa"/>
          </w:tcPr>
          <w:p w14:paraId="6BF92CD0" w14:textId="26C8855A" w:rsidR="002B2108" w:rsidRDefault="002B2108">
            <w:r>
              <w:t>Funnel</w:t>
            </w:r>
          </w:p>
        </w:tc>
        <w:tc>
          <w:tcPr>
            <w:tcW w:w="1870" w:type="dxa"/>
          </w:tcPr>
          <w:p w14:paraId="51390991" w14:textId="77777777" w:rsidR="002B2108" w:rsidRDefault="002B2108"/>
        </w:tc>
        <w:tc>
          <w:tcPr>
            <w:tcW w:w="1870" w:type="dxa"/>
          </w:tcPr>
          <w:p w14:paraId="1430EFFF" w14:textId="77777777" w:rsidR="002B2108" w:rsidRDefault="002B2108"/>
        </w:tc>
        <w:tc>
          <w:tcPr>
            <w:tcW w:w="1870" w:type="dxa"/>
          </w:tcPr>
          <w:p w14:paraId="3473C7D4" w14:textId="77777777" w:rsidR="002B2108" w:rsidRDefault="002B2108"/>
        </w:tc>
        <w:tc>
          <w:tcPr>
            <w:tcW w:w="1870" w:type="dxa"/>
          </w:tcPr>
          <w:p w14:paraId="58C5E0B6" w14:textId="77777777" w:rsidR="002B2108" w:rsidRDefault="002B2108"/>
        </w:tc>
      </w:tr>
      <w:tr w:rsidR="00A54941" w14:paraId="279A2194" w14:textId="77777777" w:rsidTr="00A54941">
        <w:tc>
          <w:tcPr>
            <w:tcW w:w="1870" w:type="dxa"/>
          </w:tcPr>
          <w:p w14:paraId="16FD0EFF" w14:textId="5790B04E" w:rsidR="00A54941" w:rsidRDefault="00A54941">
            <w:r>
              <w:t>Pipeline</w:t>
            </w:r>
          </w:p>
        </w:tc>
        <w:tc>
          <w:tcPr>
            <w:tcW w:w="1870" w:type="dxa"/>
          </w:tcPr>
          <w:p w14:paraId="0534FF24" w14:textId="77777777" w:rsidR="00A54941" w:rsidRDefault="00A54941"/>
        </w:tc>
        <w:tc>
          <w:tcPr>
            <w:tcW w:w="1870" w:type="dxa"/>
          </w:tcPr>
          <w:p w14:paraId="5D2CCBE3" w14:textId="77777777" w:rsidR="00A54941" w:rsidRDefault="00A54941"/>
        </w:tc>
        <w:tc>
          <w:tcPr>
            <w:tcW w:w="1870" w:type="dxa"/>
          </w:tcPr>
          <w:p w14:paraId="1A96AC11" w14:textId="77777777" w:rsidR="00A54941" w:rsidRDefault="00A54941"/>
        </w:tc>
        <w:tc>
          <w:tcPr>
            <w:tcW w:w="1870" w:type="dxa"/>
          </w:tcPr>
          <w:p w14:paraId="2153D188" w14:textId="77777777" w:rsidR="00A54941" w:rsidRDefault="00A54941"/>
        </w:tc>
      </w:tr>
      <w:tr w:rsidR="002B2108" w14:paraId="3C13014D" w14:textId="77777777" w:rsidTr="00A54941">
        <w:tc>
          <w:tcPr>
            <w:tcW w:w="1870" w:type="dxa"/>
          </w:tcPr>
          <w:p w14:paraId="240BC51E" w14:textId="71089E56" w:rsidR="002B2108" w:rsidRDefault="002B2108">
            <w:r>
              <w:t>Pipeline</w:t>
            </w:r>
          </w:p>
        </w:tc>
        <w:tc>
          <w:tcPr>
            <w:tcW w:w="1870" w:type="dxa"/>
          </w:tcPr>
          <w:p w14:paraId="7295C668" w14:textId="77777777" w:rsidR="002B2108" w:rsidRDefault="002B2108"/>
        </w:tc>
        <w:tc>
          <w:tcPr>
            <w:tcW w:w="1870" w:type="dxa"/>
          </w:tcPr>
          <w:p w14:paraId="76E9764E" w14:textId="77777777" w:rsidR="002B2108" w:rsidRDefault="002B2108"/>
        </w:tc>
        <w:tc>
          <w:tcPr>
            <w:tcW w:w="1870" w:type="dxa"/>
          </w:tcPr>
          <w:p w14:paraId="756C93EE" w14:textId="77777777" w:rsidR="002B2108" w:rsidRDefault="002B2108"/>
        </w:tc>
        <w:tc>
          <w:tcPr>
            <w:tcW w:w="1870" w:type="dxa"/>
          </w:tcPr>
          <w:p w14:paraId="61740C91" w14:textId="77777777" w:rsidR="002B2108" w:rsidRDefault="002B2108"/>
        </w:tc>
      </w:tr>
      <w:tr w:rsidR="002B2108" w14:paraId="6972B9B5" w14:textId="77777777" w:rsidTr="00A54941">
        <w:tc>
          <w:tcPr>
            <w:tcW w:w="1870" w:type="dxa"/>
          </w:tcPr>
          <w:p w14:paraId="705E88D3" w14:textId="72AF45C5" w:rsidR="002B2108" w:rsidRDefault="002B2108">
            <w:r>
              <w:t>Pipeline</w:t>
            </w:r>
          </w:p>
        </w:tc>
        <w:tc>
          <w:tcPr>
            <w:tcW w:w="1870" w:type="dxa"/>
          </w:tcPr>
          <w:p w14:paraId="75B3FBB0" w14:textId="77777777" w:rsidR="002B2108" w:rsidRDefault="002B2108"/>
        </w:tc>
        <w:tc>
          <w:tcPr>
            <w:tcW w:w="1870" w:type="dxa"/>
          </w:tcPr>
          <w:p w14:paraId="14CB924A" w14:textId="77777777" w:rsidR="002B2108" w:rsidRDefault="002B2108"/>
        </w:tc>
        <w:tc>
          <w:tcPr>
            <w:tcW w:w="1870" w:type="dxa"/>
          </w:tcPr>
          <w:p w14:paraId="60B7E464" w14:textId="77777777" w:rsidR="002B2108" w:rsidRDefault="002B2108"/>
        </w:tc>
        <w:tc>
          <w:tcPr>
            <w:tcW w:w="1870" w:type="dxa"/>
          </w:tcPr>
          <w:p w14:paraId="09C1C36C" w14:textId="77777777" w:rsidR="002B2108" w:rsidRDefault="002B2108"/>
        </w:tc>
      </w:tr>
      <w:tr w:rsidR="00A54941" w14:paraId="1D1858A7" w14:textId="77777777" w:rsidTr="00A54941">
        <w:tc>
          <w:tcPr>
            <w:tcW w:w="1870" w:type="dxa"/>
          </w:tcPr>
          <w:p w14:paraId="5F06F611" w14:textId="23382473" w:rsidR="00A54941" w:rsidRDefault="00A54941">
            <w:r>
              <w:t>Demos</w:t>
            </w:r>
          </w:p>
        </w:tc>
        <w:tc>
          <w:tcPr>
            <w:tcW w:w="1870" w:type="dxa"/>
          </w:tcPr>
          <w:p w14:paraId="291AD912" w14:textId="77777777" w:rsidR="00A54941" w:rsidRDefault="00A54941"/>
        </w:tc>
        <w:tc>
          <w:tcPr>
            <w:tcW w:w="1870" w:type="dxa"/>
          </w:tcPr>
          <w:p w14:paraId="06065ACA" w14:textId="77777777" w:rsidR="00A54941" w:rsidRDefault="00A54941"/>
        </w:tc>
        <w:tc>
          <w:tcPr>
            <w:tcW w:w="1870" w:type="dxa"/>
          </w:tcPr>
          <w:p w14:paraId="3CD5A34B" w14:textId="77777777" w:rsidR="00A54941" w:rsidRDefault="00A54941"/>
        </w:tc>
        <w:tc>
          <w:tcPr>
            <w:tcW w:w="1870" w:type="dxa"/>
          </w:tcPr>
          <w:p w14:paraId="6AE638A7" w14:textId="77777777" w:rsidR="00A54941" w:rsidRDefault="00A54941"/>
        </w:tc>
      </w:tr>
      <w:tr w:rsidR="002B2108" w14:paraId="4C406727" w14:textId="77777777" w:rsidTr="00A54941">
        <w:tc>
          <w:tcPr>
            <w:tcW w:w="1870" w:type="dxa"/>
          </w:tcPr>
          <w:p w14:paraId="45FBCEE7" w14:textId="20E5148C" w:rsidR="002B2108" w:rsidRDefault="002B2108">
            <w:r>
              <w:t>Demos</w:t>
            </w:r>
          </w:p>
        </w:tc>
        <w:tc>
          <w:tcPr>
            <w:tcW w:w="1870" w:type="dxa"/>
          </w:tcPr>
          <w:p w14:paraId="683D5E04" w14:textId="77777777" w:rsidR="002B2108" w:rsidRDefault="002B2108"/>
        </w:tc>
        <w:tc>
          <w:tcPr>
            <w:tcW w:w="1870" w:type="dxa"/>
          </w:tcPr>
          <w:p w14:paraId="154CA116" w14:textId="77777777" w:rsidR="002B2108" w:rsidRDefault="002B2108"/>
        </w:tc>
        <w:tc>
          <w:tcPr>
            <w:tcW w:w="1870" w:type="dxa"/>
          </w:tcPr>
          <w:p w14:paraId="37CC9678" w14:textId="77777777" w:rsidR="002B2108" w:rsidRDefault="002B2108"/>
        </w:tc>
        <w:tc>
          <w:tcPr>
            <w:tcW w:w="1870" w:type="dxa"/>
          </w:tcPr>
          <w:p w14:paraId="3EB54C64" w14:textId="77777777" w:rsidR="002B2108" w:rsidRDefault="002B2108"/>
        </w:tc>
      </w:tr>
      <w:tr w:rsidR="002B2108" w14:paraId="41DD0FED" w14:textId="77777777" w:rsidTr="00A54941">
        <w:tc>
          <w:tcPr>
            <w:tcW w:w="1870" w:type="dxa"/>
          </w:tcPr>
          <w:p w14:paraId="509431A1" w14:textId="0F51F3FD" w:rsidR="002B2108" w:rsidRDefault="002B2108">
            <w:r>
              <w:t>Demos</w:t>
            </w:r>
          </w:p>
        </w:tc>
        <w:tc>
          <w:tcPr>
            <w:tcW w:w="1870" w:type="dxa"/>
          </w:tcPr>
          <w:p w14:paraId="6040D470" w14:textId="77777777" w:rsidR="002B2108" w:rsidRDefault="002B2108"/>
        </w:tc>
        <w:tc>
          <w:tcPr>
            <w:tcW w:w="1870" w:type="dxa"/>
          </w:tcPr>
          <w:p w14:paraId="3222BC8E" w14:textId="77777777" w:rsidR="002B2108" w:rsidRDefault="002B2108"/>
        </w:tc>
        <w:tc>
          <w:tcPr>
            <w:tcW w:w="1870" w:type="dxa"/>
          </w:tcPr>
          <w:p w14:paraId="79A874B1" w14:textId="77777777" w:rsidR="002B2108" w:rsidRDefault="002B2108"/>
        </w:tc>
        <w:tc>
          <w:tcPr>
            <w:tcW w:w="1870" w:type="dxa"/>
          </w:tcPr>
          <w:p w14:paraId="4E9193B9" w14:textId="77777777" w:rsidR="002B2108" w:rsidRDefault="002B2108"/>
        </w:tc>
      </w:tr>
      <w:tr w:rsidR="00A54941" w14:paraId="001434E0" w14:textId="77777777" w:rsidTr="00A54941">
        <w:tc>
          <w:tcPr>
            <w:tcW w:w="1870" w:type="dxa"/>
          </w:tcPr>
          <w:p w14:paraId="2E2A3F39" w14:textId="2D5EDB46" w:rsidR="00A54941" w:rsidRDefault="00A54941">
            <w:r>
              <w:t>Closed Sales</w:t>
            </w:r>
          </w:p>
        </w:tc>
        <w:tc>
          <w:tcPr>
            <w:tcW w:w="1870" w:type="dxa"/>
          </w:tcPr>
          <w:p w14:paraId="25C84C32" w14:textId="77777777" w:rsidR="00A54941" w:rsidRDefault="00A54941"/>
        </w:tc>
        <w:tc>
          <w:tcPr>
            <w:tcW w:w="1870" w:type="dxa"/>
          </w:tcPr>
          <w:p w14:paraId="101FCF84" w14:textId="77777777" w:rsidR="00A54941" w:rsidRDefault="00A54941"/>
        </w:tc>
        <w:tc>
          <w:tcPr>
            <w:tcW w:w="1870" w:type="dxa"/>
          </w:tcPr>
          <w:p w14:paraId="2F68BB05" w14:textId="77777777" w:rsidR="00A54941" w:rsidRDefault="00A54941"/>
        </w:tc>
        <w:tc>
          <w:tcPr>
            <w:tcW w:w="1870" w:type="dxa"/>
          </w:tcPr>
          <w:p w14:paraId="5FDB6DE8" w14:textId="77777777" w:rsidR="00A54941" w:rsidRDefault="00A54941"/>
        </w:tc>
      </w:tr>
      <w:tr w:rsidR="002B2108" w14:paraId="48353174" w14:textId="77777777" w:rsidTr="00A54941">
        <w:tc>
          <w:tcPr>
            <w:tcW w:w="1870" w:type="dxa"/>
          </w:tcPr>
          <w:p w14:paraId="01786086" w14:textId="358B0BBE" w:rsidR="002B2108" w:rsidRDefault="002B2108">
            <w:r>
              <w:t>Closed Sales</w:t>
            </w:r>
          </w:p>
        </w:tc>
        <w:tc>
          <w:tcPr>
            <w:tcW w:w="1870" w:type="dxa"/>
          </w:tcPr>
          <w:p w14:paraId="021BA1F1" w14:textId="77777777" w:rsidR="002B2108" w:rsidRDefault="002B2108"/>
        </w:tc>
        <w:tc>
          <w:tcPr>
            <w:tcW w:w="1870" w:type="dxa"/>
          </w:tcPr>
          <w:p w14:paraId="792042EF" w14:textId="77777777" w:rsidR="002B2108" w:rsidRDefault="002B2108"/>
        </w:tc>
        <w:tc>
          <w:tcPr>
            <w:tcW w:w="1870" w:type="dxa"/>
          </w:tcPr>
          <w:p w14:paraId="65B4D2DA" w14:textId="77777777" w:rsidR="002B2108" w:rsidRDefault="002B2108"/>
        </w:tc>
        <w:tc>
          <w:tcPr>
            <w:tcW w:w="1870" w:type="dxa"/>
          </w:tcPr>
          <w:p w14:paraId="6509E8CF" w14:textId="77777777" w:rsidR="002B2108" w:rsidRDefault="002B2108"/>
        </w:tc>
      </w:tr>
      <w:tr w:rsidR="002B2108" w14:paraId="66F029E4" w14:textId="77777777" w:rsidTr="00A54941">
        <w:tc>
          <w:tcPr>
            <w:tcW w:w="1870" w:type="dxa"/>
          </w:tcPr>
          <w:p w14:paraId="6B78B794" w14:textId="324E4307" w:rsidR="002B2108" w:rsidRDefault="002B2108">
            <w:r>
              <w:t>Closed Sales</w:t>
            </w:r>
          </w:p>
        </w:tc>
        <w:tc>
          <w:tcPr>
            <w:tcW w:w="1870" w:type="dxa"/>
          </w:tcPr>
          <w:p w14:paraId="1127ABBE" w14:textId="77777777" w:rsidR="002B2108" w:rsidRDefault="002B2108"/>
        </w:tc>
        <w:tc>
          <w:tcPr>
            <w:tcW w:w="1870" w:type="dxa"/>
          </w:tcPr>
          <w:p w14:paraId="39F45EFB" w14:textId="77777777" w:rsidR="002B2108" w:rsidRDefault="002B2108"/>
        </w:tc>
        <w:tc>
          <w:tcPr>
            <w:tcW w:w="1870" w:type="dxa"/>
          </w:tcPr>
          <w:p w14:paraId="6EEC9D8B" w14:textId="77777777" w:rsidR="002B2108" w:rsidRDefault="002B2108"/>
        </w:tc>
        <w:tc>
          <w:tcPr>
            <w:tcW w:w="1870" w:type="dxa"/>
          </w:tcPr>
          <w:p w14:paraId="0664DFF3" w14:textId="77777777" w:rsidR="002B2108" w:rsidRDefault="002B2108"/>
        </w:tc>
      </w:tr>
    </w:tbl>
    <w:p w14:paraId="59DAE965" w14:textId="74A93876" w:rsidR="00A54941" w:rsidRDefault="00A54941"/>
    <w:p w14:paraId="5366C3A5" w14:textId="35AC7FD5" w:rsidR="0010205A" w:rsidRDefault="0010205A" w:rsidP="0010205A">
      <w:r>
        <w:t>Failure to achieve the above stated objectives may result in your dismissal.  Please be certain you feel you have a complete understanding of each of these goals before signing below.</w:t>
      </w:r>
    </w:p>
    <w:p w14:paraId="35B0D08B" w14:textId="5B3D26E2" w:rsidR="0010205A" w:rsidRDefault="0010205A" w:rsidP="0010205A"/>
    <w:p w14:paraId="4E5C8120" w14:textId="77777777" w:rsidR="0010205A" w:rsidRDefault="0010205A" w:rsidP="0010205A">
      <w:r>
        <w:t>Name: ____________________</w:t>
      </w:r>
      <w:r>
        <w:tab/>
      </w:r>
      <w:r>
        <w:tab/>
      </w:r>
      <w:r>
        <w:tab/>
      </w:r>
      <w:r>
        <w:tab/>
        <w:t>Name: ____________________</w:t>
      </w:r>
    </w:p>
    <w:p w14:paraId="40640978" w14:textId="77777777" w:rsidR="0010205A" w:rsidRDefault="0010205A" w:rsidP="0010205A">
      <w:r>
        <w:lastRenderedPageBreak/>
        <w:t>Signature: ____________________</w:t>
      </w:r>
      <w:r>
        <w:tab/>
      </w:r>
      <w:r>
        <w:tab/>
      </w:r>
      <w:r>
        <w:tab/>
      </w:r>
      <w:r>
        <w:tab/>
        <w:t>Signature: ____________________</w:t>
      </w:r>
    </w:p>
    <w:p w14:paraId="4DD29007" w14:textId="58CC1C74" w:rsidR="0010205A" w:rsidRDefault="0010205A" w:rsidP="0010205A">
      <w:r>
        <w:tab/>
      </w:r>
      <w:r>
        <w:tab/>
      </w:r>
      <w:r>
        <w:tab/>
      </w:r>
    </w:p>
    <w:p w14:paraId="21EC297F" w14:textId="77777777" w:rsidR="0010205A" w:rsidRDefault="0010205A" w:rsidP="0010205A"/>
    <w:p w14:paraId="7C00B584" w14:textId="07FDD670" w:rsidR="0010205A" w:rsidRDefault="0010205A" w:rsidP="0010205A">
      <w:r>
        <w:t>Date:          _________________</w:t>
      </w:r>
      <w:r>
        <w:tab/>
      </w:r>
      <w:r>
        <w:tab/>
      </w:r>
      <w:r>
        <w:tab/>
      </w:r>
      <w:r>
        <w:tab/>
        <w:t>Date:          _________________</w:t>
      </w:r>
      <w:r>
        <w:tab/>
      </w:r>
      <w:r>
        <w:tab/>
      </w:r>
    </w:p>
    <w:p w14:paraId="424074A0" w14:textId="77777777" w:rsidR="0010205A" w:rsidRDefault="0010205A" w:rsidP="0010205A"/>
    <w:p w14:paraId="54098364" w14:textId="3DC6F8B7" w:rsidR="0010205A" w:rsidRDefault="0010205A" w:rsidP="0010205A"/>
    <w:p w14:paraId="3346D0F5" w14:textId="3ECB27BD" w:rsidR="0010205A" w:rsidRDefault="0010205A" w:rsidP="0010205A"/>
    <w:p w14:paraId="12C0443F" w14:textId="42D76C13" w:rsidR="0010205A" w:rsidRDefault="0010205A" w:rsidP="0010205A">
      <w:r>
        <w:tab/>
      </w:r>
      <w:r>
        <w:tab/>
      </w:r>
    </w:p>
    <w:p w14:paraId="1AE80DD1" w14:textId="77777777" w:rsidR="0010205A" w:rsidRDefault="0010205A"/>
    <w:p w14:paraId="6A5AD5A6" w14:textId="22DDE541" w:rsidR="0083173C" w:rsidRDefault="0083173C"/>
    <w:sectPr w:rsidR="0083173C" w:rsidSect="005E7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C2735"/>
    <w:multiLevelType w:val="hybridMultilevel"/>
    <w:tmpl w:val="B416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62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41"/>
    <w:rsid w:val="000129B7"/>
    <w:rsid w:val="0010205A"/>
    <w:rsid w:val="002B2108"/>
    <w:rsid w:val="002B4207"/>
    <w:rsid w:val="00334EA4"/>
    <w:rsid w:val="0040361D"/>
    <w:rsid w:val="004233EF"/>
    <w:rsid w:val="00453A90"/>
    <w:rsid w:val="004777DF"/>
    <w:rsid w:val="00477F8B"/>
    <w:rsid w:val="004F7988"/>
    <w:rsid w:val="005A4B28"/>
    <w:rsid w:val="005B415B"/>
    <w:rsid w:val="005E7B55"/>
    <w:rsid w:val="00617779"/>
    <w:rsid w:val="006277C2"/>
    <w:rsid w:val="007F0244"/>
    <w:rsid w:val="0083173C"/>
    <w:rsid w:val="00876D22"/>
    <w:rsid w:val="008C3DAE"/>
    <w:rsid w:val="008D4AC2"/>
    <w:rsid w:val="00A01998"/>
    <w:rsid w:val="00A2631E"/>
    <w:rsid w:val="00A54941"/>
    <w:rsid w:val="00C50E88"/>
    <w:rsid w:val="00C542DC"/>
    <w:rsid w:val="00C64D77"/>
    <w:rsid w:val="00D27A18"/>
    <w:rsid w:val="00E1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3F5C0"/>
  <w15:chartTrackingRefBased/>
  <w15:docId w15:val="{9E0C52BC-72B3-DA45-A1D0-3C7EBB0B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Lazzari</dc:creator>
  <cp:keywords/>
  <dc:description/>
  <cp:lastModifiedBy>Don Lazzari</cp:lastModifiedBy>
  <cp:revision>2</cp:revision>
  <dcterms:created xsi:type="dcterms:W3CDTF">2023-11-29T16:37:00Z</dcterms:created>
  <dcterms:modified xsi:type="dcterms:W3CDTF">2023-11-29T16:37:00Z</dcterms:modified>
</cp:coreProperties>
</file>